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61250">
              <w:rPr>
                <w:rFonts w:ascii="Times New Roman" w:hAnsi="Times New Roman" w:cs="Times New Roman"/>
                <w:sz w:val="28"/>
                <w:szCs w:val="28"/>
              </w:rPr>
              <w:t>сладкой ваты, попкорна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E61250">
        <w:rPr>
          <w:rFonts w:ascii="Times New Roman" w:hAnsi="Times New Roman" w:cs="Times New Roman"/>
          <w:bCs/>
          <w:sz w:val="28"/>
          <w:szCs w:val="28"/>
        </w:rPr>
        <w:t>сладкой ваты, попкорна</w:t>
      </w:r>
      <w:bookmarkStart w:id="0" w:name="_GoBack"/>
      <w:bookmarkEnd w:id="0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E61250" w:rsidP="00501A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E61250" w:rsidP="00E612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E61250" w:rsidP="00DE2A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сладкая вата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DE2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A94" w:rsidRDefault="00607A94" w:rsidP="00776A84">
      <w:pPr>
        <w:spacing w:after="0" w:line="240" w:lineRule="auto"/>
      </w:pPr>
      <w:r>
        <w:separator/>
      </w:r>
    </w:p>
  </w:endnote>
  <w:endnote w:type="continuationSeparator" w:id="0">
    <w:p w:rsidR="00607A94" w:rsidRDefault="00607A94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A94" w:rsidRDefault="00607A94" w:rsidP="00776A84">
      <w:pPr>
        <w:spacing w:after="0" w:line="240" w:lineRule="auto"/>
      </w:pPr>
      <w:r>
        <w:separator/>
      </w:r>
    </w:p>
  </w:footnote>
  <w:footnote w:type="continuationSeparator" w:id="0">
    <w:p w:rsidR="00607A94" w:rsidRDefault="00607A94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60FF5"/>
    <w:rsid w:val="004A7964"/>
    <w:rsid w:val="004D58FF"/>
    <w:rsid w:val="00501A94"/>
    <w:rsid w:val="005105C7"/>
    <w:rsid w:val="00560A5B"/>
    <w:rsid w:val="0058002D"/>
    <w:rsid w:val="00607A94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375EE"/>
    <w:rsid w:val="00DE2AE1"/>
    <w:rsid w:val="00E0277D"/>
    <w:rsid w:val="00E61250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36</cp:revision>
  <cp:lastPrinted>2021-12-23T06:01:00Z</cp:lastPrinted>
  <dcterms:created xsi:type="dcterms:W3CDTF">2019-09-06T07:26:00Z</dcterms:created>
  <dcterms:modified xsi:type="dcterms:W3CDTF">2022-12-19T10:29:00Z</dcterms:modified>
</cp:coreProperties>
</file>